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53" w:rsidRDefault="00746853" w:rsidP="007468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Приложение. </w:t>
      </w:r>
      <w:r w:rsidR="008F175D">
        <w:rPr>
          <w:rFonts w:ascii="Times New Roman" w:hAnsi="Times New Roman" w:cs="Times New Roman"/>
          <w:sz w:val="24"/>
          <w:szCs w:val="24"/>
        </w:rPr>
        <w:t xml:space="preserve">План сетка воспитательных мероприятий детского школьного лагеря «Солнышко» </w:t>
      </w:r>
    </w:p>
    <w:p w:rsidR="00620F25" w:rsidRDefault="008F175D" w:rsidP="007468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М</w:t>
      </w:r>
      <w:r w:rsidR="0074685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ОУ «Средняя общеобразовательная школа №3»</w:t>
      </w:r>
    </w:p>
    <w:p w:rsidR="00746853" w:rsidRDefault="00746853" w:rsidP="0074685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/>
      </w:tblPr>
      <w:tblGrid>
        <w:gridCol w:w="959"/>
        <w:gridCol w:w="1417"/>
        <w:gridCol w:w="2410"/>
        <w:gridCol w:w="10348"/>
      </w:tblGrid>
      <w:tr w:rsidR="006E7B9B" w:rsidTr="00B074B7">
        <w:tc>
          <w:tcPr>
            <w:tcW w:w="959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7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день</w:t>
            </w:r>
          </w:p>
        </w:tc>
        <w:tc>
          <w:tcPr>
            <w:tcW w:w="10348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E7B9B" w:rsidTr="00B074B7">
        <w:tc>
          <w:tcPr>
            <w:tcW w:w="959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E7B9B" w:rsidRDefault="00D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E7B9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2410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открытия лагерной смены»</w:t>
            </w:r>
          </w:p>
          <w:p w:rsidR="00F7258F" w:rsidRDefault="00F72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F" w:rsidRDefault="00F7258F" w:rsidP="00F7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E7B9B" w:rsidRPr="00890B19" w:rsidRDefault="006E7B9B" w:rsidP="002D29E6">
            <w:pPr>
              <w:pStyle w:val="a4"/>
              <w:ind w:left="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1.Эстафета знакомства «Давай </w:t>
            </w:r>
            <w:r w:rsidR="0069005B">
              <w:rPr>
                <w:rFonts w:ascii="Times New Roman" w:hAnsi="Times New Roman" w:cs="Times New Roman"/>
                <w:sz w:val="24"/>
                <w:szCs w:val="24"/>
              </w:rPr>
              <w:t>дружить» (1-4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 отряды)</w:t>
            </w:r>
          </w:p>
          <w:p w:rsidR="006E7B9B" w:rsidRPr="00890B19" w:rsidRDefault="006E7B9B" w:rsidP="002D29E6">
            <w:pPr>
              <w:ind w:right="1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2.Организационное мероприятие: Знакомство с планом лагеря, правилами поведения в лагере. </w:t>
            </w:r>
          </w:p>
          <w:p w:rsidR="006E7B9B" w:rsidRPr="00890B19" w:rsidRDefault="006E7B9B" w:rsidP="002D29E6">
            <w:pPr>
              <w:pStyle w:val="a4"/>
              <w:ind w:left="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3.День Единых действий. Торжественная линейка, посвящённая Дню защиты детей. </w:t>
            </w:r>
          </w:p>
          <w:p w:rsidR="006E7B9B" w:rsidRPr="00890B19" w:rsidRDefault="006E7B9B" w:rsidP="002D29E6">
            <w:pPr>
              <w:pStyle w:val="a4"/>
              <w:ind w:left="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4.Игра по станциям «Мы юные граждане своей страны» (2-4 отряды)</w:t>
            </w:r>
          </w:p>
          <w:p w:rsidR="006E7B9B" w:rsidRPr="00890B19" w:rsidRDefault="006E7B9B" w:rsidP="002D29E6">
            <w:pPr>
              <w:pStyle w:val="a4"/>
              <w:ind w:left="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5.«Здравствуй лето!» - праздничная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ма, посвященная открытию  лагерной смены «Солнышко» 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.(1-4 отряды)</w:t>
            </w:r>
          </w:p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Танцевально-игровая программа</w:t>
            </w:r>
          </w:p>
          <w:p w:rsidR="006E7B9B" w:rsidRPr="00177815" w:rsidRDefault="006E7B9B" w:rsidP="000E00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815">
              <w:rPr>
                <w:rFonts w:ascii="Times New Roman" w:hAnsi="Times New Roman" w:cs="Times New Roman"/>
                <w:i/>
                <w:sz w:val="24"/>
                <w:szCs w:val="24"/>
              </w:rPr>
              <w:t>7.Беседа</w:t>
            </w:r>
            <w:r w:rsidR="00712B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«Личная гигиена.»</w:t>
            </w:r>
            <w:r w:rsidR="000E00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E7B9B" w:rsidTr="00B074B7">
        <w:tc>
          <w:tcPr>
            <w:tcW w:w="959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E7B9B" w:rsidRDefault="00D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E7B9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410" w:type="dxa"/>
          </w:tcPr>
          <w:p w:rsidR="006E7B9B" w:rsidRDefault="006E7B9B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 творческие дела</w:t>
            </w:r>
          </w:p>
          <w:p w:rsidR="00F7258F" w:rsidRDefault="00F7258F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58F" w:rsidRPr="00F92CAF" w:rsidRDefault="00F7258F" w:rsidP="00F7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6E7B9B" w:rsidRDefault="006E7B9B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 творческое дело. Операция «Уют» (оформление атрибутов отряда). Эстафета знакомства – выбор, разучивание девиза, </w:t>
            </w:r>
            <w:proofErr w:type="spellStart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речёвок</w:t>
            </w:r>
            <w:proofErr w:type="spellEnd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  <w:r w:rsidR="00D20C5D">
              <w:rPr>
                <w:rFonts w:ascii="Times New Roman" w:hAnsi="Times New Roman" w:cs="Times New Roman"/>
                <w:sz w:val="24"/>
                <w:szCs w:val="24"/>
              </w:rPr>
              <w:t>. Трек «Орлёнок — Друг»</w:t>
            </w:r>
          </w:p>
          <w:p w:rsidR="008B0975" w:rsidRPr="00890B19" w:rsidRDefault="008B0975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Тренировочная эвакуация по сигналу «Внимание Тревога» (1-4 отряды)</w:t>
            </w:r>
          </w:p>
          <w:p w:rsidR="006E7B9B" w:rsidRPr="00890B19" w:rsidRDefault="008B0975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7B9B" w:rsidRPr="00890B19">
              <w:rPr>
                <w:rFonts w:ascii="Times New Roman" w:hAnsi="Times New Roman" w:cs="Times New Roman"/>
                <w:sz w:val="24"/>
                <w:szCs w:val="24"/>
              </w:rPr>
              <w:t>. Подготовка к конкурсу «Алло, мы ищем таланты».</w:t>
            </w:r>
          </w:p>
          <w:p w:rsidR="006E7B9B" w:rsidRPr="00890B19" w:rsidRDefault="008B0975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7B9B" w:rsidRPr="00890B19">
              <w:rPr>
                <w:rFonts w:ascii="Times New Roman" w:hAnsi="Times New Roman" w:cs="Times New Roman"/>
                <w:sz w:val="24"/>
                <w:szCs w:val="24"/>
              </w:rPr>
              <w:t>. Минутка здоровья «Мой рост, вес». Минутка здоровья «Правила приёма пищи» - беседа</w:t>
            </w:r>
          </w:p>
          <w:p w:rsidR="006E7B9B" w:rsidRDefault="008B0975" w:rsidP="002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7B9B" w:rsidRPr="00890B19">
              <w:rPr>
                <w:rFonts w:ascii="Times New Roman" w:hAnsi="Times New Roman" w:cs="Times New Roman"/>
                <w:sz w:val="24"/>
                <w:szCs w:val="24"/>
              </w:rPr>
              <w:t>.Физкультурный час. Подвижные игры с мячом. (3-4 отряды).</w:t>
            </w:r>
          </w:p>
          <w:p w:rsidR="00F7258F" w:rsidRDefault="00F7258F" w:rsidP="002D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7258F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>«Создаём дело – готовим смело!»</w:t>
            </w:r>
          </w:p>
          <w:p w:rsidR="006E7B9B" w:rsidRPr="00177815" w:rsidRDefault="008B0975" w:rsidP="002D29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6E7B9B" w:rsidRPr="00177815">
              <w:rPr>
                <w:rFonts w:ascii="Times New Roman" w:hAnsi="Times New Roman" w:cs="Times New Roman"/>
                <w:i/>
                <w:sz w:val="24"/>
                <w:szCs w:val="24"/>
              </w:rPr>
              <w:t>. Беседа</w:t>
            </w:r>
            <w:r w:rsidR="000E00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Профилактика педикулеза</w:t>
            </w:r>
          </w:p>
        </w:tc>
      </w:tr>
      <w:tr w:rsidR="006E7B9B" w:rsidTr="00B074B7">
        <w:tc>
          <w:tcPr>
            <w:tcW w:w="959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E7B9B" w:rsidRDefault="00D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E7B9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410" w:type="dxa"/>
          </w:tcPr>
          <w:p w:rsidR="006E7B9B" w:rsidRPr="00F92CAF" w:rsidRDefault="006E7B9B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мультипликации.</w:t>
            </w:r>
          </w:p>
        </w:tc>
        <w:tc>
          <w:tcPr>
            <w:tcW w:w="10348" w:type="dxa"/>
          </w:tcPr>
          <w:p w:rsidR="006E7B9B" w:rsidRDefault="006E7B9B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1.Подготовка к конкурсу «Алло, мы ищем таланты».</w:t>
            </w:r>
          </w:p>
          <w:p w:rsidR="006E7B9B" w:rsidRDefault="006E7B9B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.Минутка здоровья «Береги своё здоровье» беседа. </w:t>
            </w:r>
          </w:p>
          <w:p w:rsidR="00D20C5D" w:rsidRDefault="004B3145" w:rsidP="002D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3.Викторина «Узнай героя мультфильма»</w:t>
            </w:r>
            <w:r w:rsidRPr="004B3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«мой любимый герой»</w:t>
            </w:r>
          </w:p>
          <w:p w:rsidR="00F7258F" w:rsidRPr="00890B19" w:rsidRDefault="00F7258F" w:rsidP="00F7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Трек 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>(Орлёнок-Лидер)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>«Создаём дело – готовим смело!»</w:t>
            </w:r>
          </w:p>
          <w:p w:rsidR="00D20C5D" w:rsidRPr="00D20C5D" w:rsidRDefault="00F7258F" w:rsidP="006900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00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00B5" w:rsidRPr="008B0975">
              <w:rPr>
                <w:rFonts w:ascii="Times New Roman" w:hAnsi="Times New Roman" w:cs="Times New Roman"/>
                <w:i/>
                <w:sz w:val="24"/>
                <w:szCs w:val="24"/>
              </w:rPr>
              <w:t>Беседа инструктаж «Правила поведения при РО и опасности БПЛА»</w:t>
            </w:r>
          </w:p>
        </w:tc>
      </w:tr>
      <w:tr w:rsidR="006E7B9B" w:rsidTr="00B074B7">
        <w:tc>
          <w:tcPr>
            <w:tcW w:w="959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E7B9B" w:rsidRDefault="00D2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E7B9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410" w:type="dxa"/>
          </w:tcPr>
          <w:p w:rsidR="006E7B9B" w:rsidRDefault="0069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День вежливых манер</w:t>
            </w:r>
          </w:p>
        </w:tc>
        <w:tc>
          <w:tcPr>
            <w:tcW w:w="10348" w:type="dxa"/>
          </w:tcPr>
          <w:p w:rsidR="0069005B" w:rsidRPr="00890B19" w:rsidRDefault="0069005B" w:rsidP="0069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1.Конкурсно </w:t>
            </w:r>
            <w:proofErr w:type="gramStart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гровое мероприятие «Вожатый  лагеря» (1-4 отряды)</w:t>
            </w:r>
            <w:r w:rsidR="004B3145" w:rsidRPr="004B31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3145">
              <w:rPr>
                <w:rFonts w:ascii="Times New Roman" w:hAnsi="Times New Roman" w:cs="Times New Roman"/>
                <w:sz w:val="24"/>
                <w:szCs w:val="24"/>
              </w:rPr>
              <w:t xml:space="preserve"> треки «Мастер», «Лидер»</w:t>
            </w:r>
            <w:r w:rsidR="004B3145" w:rsidRPr="004B3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005B" w:rsidRPr="00890B19" w:rsidRDefault="0069005B" w:rsidP="0069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2.Спортивные соревнования между отрядами «Веселые старты» (2-4 отряды)</w:t>
            </w:r>
          </w:p>
          <w:p w:rsidR="006E7B9B" w:rsidRDefault="00C31ED8" w:rsidP="0069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3.Мастер – класс «Веселый карандаш» (1</w:t>
            </w:r>
            <w:r w:rsidR="0069005B"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 отряд)</w:t>
            </w:r>
          </w:p>
          <w:p w:rsidR="00F7258F" w:rsidRDefault="00F7258F" w:rsidP="00F725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7258F">
              <w:rPr>
                <w:shd w:val="clear" w:color="auto" w:fill="FFFFFF"/>
              </w:rPr>
              <w:t xml:space="preserve"> </w:t>
            </w:r>
            <w:r w:rsidRPr="00F72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Трек «Орлёнок-Мастер»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 xml:space="preserve"> 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>«Что умеет мастер?»</w:t>
            </w:r>
          </w:p>
          <w:p w:rsidR="000E00B5" w:rsidRDefault="00F7258F" w:rsidP="0069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00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E00B5" w:rsidRPr="00890B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</w:t>
            </w:r>
          </w:p>
        </w:tc>
      </w:tr>
      <w:tr w:rsidR="006E7B9B" w:rsidTr="00B074B7">
        <w:tc>
          <w:tcPr>
            <w:tcW w:w="959" w:type="dxa"/>
          </w:tcPr>
          <w:p w:rsidR="006E7B9B" w:rsidRDefault="006E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E7B9B" w:rsidRDefault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E7B9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410" w:type="dxa"/>
          </w:tcPr>
          <w:p w:rsidR="006E7B9B" w:rsidRPr="00F92CAF" w:rsidRDefault="006E7B9B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талантов </w:t>
            </w:r>
          </w:p>
        </w:tc>
        <w:tc>
          <w:tcPr>
            <w:tcW w:w="10348" w:type="dxa"/>
          </w:tcPr>
          <w:p w:rsidR="006E7B9B" w:rsidRPr="00890B19" w:rsidRDefault="006E7B9B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 Театрализованное представление «По страницам книг»</w:t>
            </w:r>
          </w:p>
          <w:p w:rsidR="006E7B9B" w:rsidRPr="00890B19" w:rsidRDefault="006E7B9B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2.Беседа «Солнечный ожог. Правила поведения у водоёмов»</w:t>
            </w:r>
          </w:p>
          <w:p w:rsidR="006E7B9B" w:rsidRDefault="006E7B9B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3.Творческий конкурс, концерт «Алло, мы ищем таланты» (1-4 отряды)</w:t>
            </w:r>
          </w:p>
          <w:p w:rsidR="00F154A4" w:rsidRPr="00890B19" w:rsidRDefault="00F154A4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Инструктаж «электричество во благо» 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B3145" w:rsidRDefault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410" w:type="dxa"/>
          </w:tcPr>
          <w:p w:rsidR="004B3145" w:rsidRPr="00F92CAF" w:rsidRDefault="004B3145" w:rsidP="00060E65">
            <w:pPr>
              <w:tabs>
                <w:tab w:val="left" w:pos="-4536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языка. Пушкинский День.</w:t>
            </w:r>
          </w:p>
        </w:tc>
        <w:tc>
          <w:tcPr>
            <w:tcW w:w="10348" w:type="dxa"/>
          </w:tcPr>
          <w:p w:rsidR="004B3145" w:rsidRPr="00890B19" w:rsidRDefault="004B3145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1.Торжественная линейка, посвященная Дню русского языка.</w:t>
            </w:r>
          </w:p>
          <w:p w:rsidR="004B3145" w:rsidRPr="00890B19" w:rsidRDefault="004B3145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2.Игровая программа, интеллектуальный марафон по сказкам А.С.Пушкина (3-4 отряды)</w:t>
            </w:r>
          </w:p>
          <w:p w:rsidR="004B3145" w:rsidRDefault="004B3145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3.Интерактивная игра «сказки Пушкина» (1-2 отряды)</w:t>
            </w:r>
          </w:p>
          <w:p w:rsidR="004B3145" w:rsidRPr="00890B19" w:rsidRDefault="004B3145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Инструктаж «П</w:t>
            </w:r>
            <w:r w:rsidRPr="00890B19">
              <w:rPr>
                <w:rFonts w:ascii="Times New Roman" w:eastAsia="Calibri" w:hAnsi="Times New Roman" w:cs="Times New Roman"/>
                <w:sz w:val="24"/>
                <w:szCs w:val="24"/>
              </w:rPr>
              <w:t>ротивопожарной безопасности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7" w:type="dxa"/>
          </w:tcPr>
          <w:p w:rsidR="004B3145" w:rsidRDefault="004B3145" w:rsidP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2410" w:type="dxa"/>
          </w:tcPr>
          <w:p w:rsidR="004B3145" w:rsidRPr="00F92CAF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eastAsia="Calibri" w:hAnsi="Times New Roman" w:cs="Times New Roman"/>
                <w:w w:val="90"/>
                <w:sz w:val="24"/>
                <w:szCs w:val="24"/>
              </w:rPr>
              <w:t>День окружающей среды</w:t>
            </w:r>
          </w:p>
        </w:tc>
        <w:tc>
          <w:tcPr>
            <w:tcW w:w="10348" w:type="dxa"/>
          </w:tcPr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1.Конкурс рисунков «Земля наш общий дом», посвященных Всемирному дню окружающей среды (1-4 отряды)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 Час весёлых вопросов «Птичий базар» (3-4 отряды)</w:t>
            </w:r>
          </w:p>
          <w:p w:rsidR="004B3145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3.Экологический десант на территории лагеря. (1-4 отряды)</w:t>
            </w:r>
          </w:p>
          <w:p w:rsidR="00F7258F" w:rsidRDefault="00F7258F" w:rsidP="00F725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7258F">
              <w:rPr>
                <w:shd w:val="clear" w:color="auto" w:fill="FFFFFF"/>
              </w:rPr>
              <w:t xml:space="preserve"> </w:t>
            </w:r>
            <w:r w:rsidRPr="00F725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Трек «Орлёнок-Эрудит»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эрудитами «Хотим всё знать!»</w:t>
            </w:r>
          </w:p>
          <w:p w:rsidR="002E5F58" w:rsidRDefault="002E5F58" w:rsidP="00F725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Трек </w:t>
            </w:r>
            <w:r w:rsidRPr="002E5F58">
              <w:rPr>
                <w:rFonts w:ascii="Times New Roman" w:hAnsi="Times New Roman" w:cs="Times New Roman"/>
                <w:sz w:val="24"/>
                <w:szCs w:val="24"/>
              </w:rPr>
              <w:t>«Орлёнок-Эколог»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F58">
              <w:rPr>
                <w:rFonts w:ascii="Times New Roman" w:hAnsi="Times New Roman" w:cs="Times New Roman"/>
                <w:sz w:val="24"/>
                <w:szCs w:val="24"/>
              </w:rPr>
              <w:t xml:space="preserve"> «Ключи природы»</w:t>
            </w:r>
          </w:p>
          <w:p w:rsidR="004B3145" w:rsidRPr="00890B19" w:rsidRDefault="00F7258F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3145">
              <w:rPr>
                <w:rFonts w:ascii="Times New Roman" w:hAnsi="Times New Roman" w:cs="Times New Roman"/>
                <w:sz w:val="24"/>
                <w:szCs w:val="24"/>
              </w:rPr>
              <w:t xml:space="preserve">. Беседа </w:t>
            </w:r>
            <w:r w:rsidR="004B3145" w:rsidRPr="00890B19">
              <w:rPr>
                <w:rFonts w:ascii="Times New Roman" w:eastAsia="Calibri" w:hAnsi="Times New Roman" w:cs="Times New Roman"/>
                <w:sz w:val="24"/>
                <w:szCs w:val="24"/>
              </w:rPr>
              <w:t>ПДД (1-4 отряды)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B3145" w:rsidRDefault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2410" w:type="dxa"/>
          </w:tcPr>
          <w:p w:rsidR="004B3145" w:rsidRPr="00F92CAF" w:rsidRDefault="004B3145" w:rsidP="00B80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</w:p>
        </w:tc>
        <w:tc>
          <w:tcPr>
            <w:tcW w:w="10348" w:type="dxa"/>
          </w:tcPr>
          <w:p w:rsidR="004B3145" w:rsidRPr="00890B19" w:rsidRDefault="004B3145" w:rsidP="00B80A05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1.Игровая программа «Хочу всё знать»</w:t>
            </w:r>
          </w:p>
          <w:p w:rsidR="004B3145" w:rsidRPr="00890B19" w:rsidRDefault="004B3145" w:rsidP="00B80A05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2. Мастер – классы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 (3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 xml:space="preserve"> отряд)</w:t>
            </w:r>
          </w:p>
          <w:p w:rsidR="004B3145" w:rsidRPr="00890B19" w:rsidRDefault="004B3145" w:rsidP="00B80A05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3.Ярмарка детских поделок (1-4 отряды)</w:t>
            </w:r>
          </w:p>
          <w:p w:rsidR="004B3145" w:rsidRPr="00890B19" w:rsidRDefault="004B3145" w:rsidP="00B80A05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4.Конкурс социальной рекламы «Нет в мире краше Родины нашей» (1-2 отряды)</w:t>
            </w:r>
          </w:p>
          <w:p w:rsidR="004B3145" w:rsidRPr="00890B19" w:rsidRDefault="004B3145" w:rsidP="00B80A05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5.Практическое занятие по правилам Пожарной безопасности.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B3145" w:rsidRDefault="004B3145" w:rsidP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410" w:type="dxa"/>
          </w:tcPr>
          <w:p w:rsidR="004B3145" w:rsidRPr="00F92CAF" w:rsidRDefault="004B3145" w:rsidP="004B3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0348" w:type="dxa"/>
          </w:tcPr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 День Единых действий. Торжественная линейка, посвящённая Дню России.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2.Праздничное мероприятие «Я живу в России»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 Конкурс рисунков на асфальте «Моя Родина – Россия» (1-4 отряды)</w:t>
            </w:r>
          </w:p>
          <w:p w:rsidR="004B3145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4.Мастер –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 по созданию поделок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(4 отряд)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Инструктаж «Безопасный интернет» 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B3145" w:rsidRDefault="004B3145" w:rsidP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2410" w:type="dxa"/>
          </w:tcPr>
          <w:p w:rsidR="004B3145" w:rsidRPr="00F92CAF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спорта</w:t>
            </w:r>
          </w:p>
        </w:tc>
        <w:tc>
          <w:tcPr>
            <w:tcW w:w="10348" w:type="dxa"/>
          </w:tcPr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1.Спектакль «Спор шахматных фигур»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 Спортивная, игровая программа «Дружный отряд» (1-4 отряды)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3.Шашечный турнир (1-4 класс)</w:t>
            </w:r>
          </w:p>
          <w:p w:rsidR="004B3145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4. Физкультурный час, разучивание народных игр.</w:t>
            </w:r>
          </w:p>
          <w:p w:rsidR="00F7258F" w:rsidRPr="00890B19" w:rsidRDefault="00F7258F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7258F">
              <w:rPr>
                <w:rFonts w:ascii="Arial" w:hAnsi="Arial" w:cs="Arial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>река «Орлёнок-Спортсмен»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  <w:p w:rsidR="004B3145" w:rsidRPr="00890B19" w:rsidRDefault="00F7258F" w:rsidP="00F15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3145" w:rsidRPr="00890B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3145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«Правила поведения на водоемах»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4B3145" w:rsidRDefault="004B3145" w:rsidP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410" w:type="dxa"/>
          </w:tcPr>
          <w:p w:rsidR="004B3145" w:rsidRPr="00F92CAF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«Движения первых»</w:t>
            </w:r>
          </w:p>
        </w:tc>
        <w:tc>
          <w:tcPr>
            <w:tcW w:w="10348" w:type="dxa"/>
          </w:tcPr>
          <w:p w:rsidR="00F7258F" w:rsidRPr="00F7258F" w:rsidRDefault="004B3145" w:rsidP="00F7258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от городского «Движения Первых»</w:t>
            </w:r>
          </w:p>
          <w:p w:rsidR="004B3145" w:rsidRDefault="004B3145" w:rsidP="002176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травматизма»</w:t>
            </w:r>
          </w:p>
          <w:p w:rsidR="00F7258F" w:rsidRPr="0021768C" w:rsidRDefault="00F7258F" w:rsidP="002176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 xml:space="preserve"> «Орлёнок-Доброволец»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58F">
              <w:rPr>
                <w:rFonts w:ascii="Times New Roman" w:hAnsi="Times New Roman" w:cs="Times New Roman"/>
                <w:sz w:val="24"/>
                <w:szCs w:val="24"/>
              </w:rPr>
              <w:t xml:space="preserve"> «По стопам добровольца»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4B3145" w:rsidRDefault="004B3145" w:rsidP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2410" w:type="dxa"/>
          </w:tcPr>
          <w:p w:rsidR="004B3145" w:rsidRPr="00F92CAF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День дружбы</w:t>
            </w:r>
          </w:p>
        </w:tc>
        <w:tc>
          <w:tcPr>
            <w:tcW w:w="10348" w:type="dxa"/>
          </w:tcPr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1.Игра «Сладкое дерево» (1-4 отряды)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 Соревнования «Весёлые старты» (2-4 отряды)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 Профилактика ДТП, беседы.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4.Мастер – класс «</w:t>
            </w:r>
            <w:proofErr w:type="spellStart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» (3 отряд)</w:t>
            </w:r>
          </w:p>
        </w:tc>
      </w:tr>
      <w:tr w:rsidR="004B3145" w:rsidTr="00B074B7">
        <w:tc>
          <w:tcPr>
            <w:tcW w:w="959" w:type="dxa"/>
          </w:tcPr>
          <w:p w:rsidR="004B3145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B3145" w:rsidRDefault="004B3145" w:rsidP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  <w:tc>
          <w:tcPr>
            <w:tcW w:w="2410" w:type="dxa"/>
          </w:tcPr>
          <w:p w:rsidR="004B3145" w:rsidRPr="00F92CAF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1.Подвижные игры на свежем воздухе. (1-4 отряды)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2.Мастер – класс «</w:t>
            </w:r>
            <w:proofErr w:type="spellStart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» (2 отряд)</w:t>
            </w:r>
          </w:p>
          <w:p w:rsidR="004B3145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3.Танцевальный марафон. (1-4 отряды)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«Первая помощь»</w:t>
            </w:r>
          </w:p>
        </w:tc>
      </w:tr>
      <w:tr w:rsidR="00FB730F" w:rsidTr="00B074B7">
        <w:tc>
          <w:tcPr>
            <w:tcW w:w="959" w:type="dxa"/>
          </w:tcPr>
          <w:p w:rsidR="00FB730F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FB730F" w:rsidRDefault="00FB7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410" w:type="dxa"/>
          </w:tcPr>
          <w:p w:rsidR="00FB730F" w:rsidRPr="00F92CAF" w:rsidRDefault="00FB730F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Закрытие лагерной смены</w:t>
            </w:r>
          </w:p>
        </w:tc>
        <w:tc>
          <w:tcPr>
            <w:tcW w:w="10348" w:type="dxa"/>
          </w:tcPr>
          <w:p w:rsidR="00FB730F" w:rsidRPr="00890B19" w:rsidRDefault="00FB730F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 День Единых действий. Торжественная линейка, посвящённая закрытию лагерной смены.</w:t>
            </w:r>
          </w:p>
          <w:p w:rsidR="00FB730F" w:rsidRPr="00890B19" w:rsidRDefault="00FB730F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2.Игровая программа «До свидания, лагерь» (1-4 отряды)</w:t>
            </w:r>
          </w:p>
          <w:p w:rsidR="00FB730F" w:rsidRPr="00890B19" w:rsidRDefault="00FB730F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3.Праздничный концерт «Ты меня не забывай!».</w:t>
            </w:r>
          </w:p>
          <w:p w:rsidR="00FB730F" w:rsidRDefault="00FB730F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4.Танцевальный марафон.</w:t>
            </w:r>
          </w:p>
          <w:p w:rsidR="00FB730F" w:rsidRPr="00890B19" w:rsidRDefault="00FB730F" w:rsidP="0006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Инструктаж «Правила поведения детей при спортивных мероприятиях»</w:t>
            </w:r>
          </w:p>
        </w:tc>
      </w:tr>
      <w:tr w:rsidR="004B3145" w:rsidTr="00B074B7">
        <w:tc>
          <w:tcPr>
            <w:tcW w:w="959" w:type="dxa"/>
          </w:tcPr>
          <w:p w:rsidR="004B3145" w:rsidRDefault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7" w:type="dxa"/>
          </w:tcPr>
          <w:p w:rsidR="004B3145" w:rsidRDefault="004B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410" w:type="dxa"/>
          </w:tcPr>
          <w:p w:rsidR="004B3145" w:rsidRPr="00F92CAF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День «Памяти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скорби</w:t>
            </w:r>
            <w:r w:rsidRPr="00F92C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348" w:type="dxa"/>
          </w:tcPr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1. День Единых действий. Торжественная линейка, посвящённая «Дню памяти и скорби»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2. Песни о Великой Отечественной войне, праздничный концерт (1-4 отряды)</w:t>
            </w:r>
          </w:p>
          <w:p w:rsidR="004B3145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0B19">
              <w:rPr>
                <w:rFonts w:ascii="Times New Roman" w:hAnsi="Times New Roman" w:cs="Times New Roman"/>
                <w:sz w:val="24"/>
                <w:szCs w:val="24"/>
              </w:rPr>
              <w:t>. «Свеча памяти» вечерняя торжественная линейка.</w:t>
            </w:r>
          </w:p>
          <w:p w:rsidR="002E5F58" w:rsidRDefault="002E5F58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4.Трек </w:t>
            </w:r>
            <w:r w:rsidRPr="002E5F58">
              <w:rPr>
                <w:rFonts w:ascii="Times New Roman" w:hAnsi="Times New Roman" w:cs="Times New Roman"/>
                <w:sz w:val="24"/>
                <w:szCs w:val="24"/>
              </w:rPr>
              <w:t>«Орлёнок-Хранитель исторической памяти»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5F58">
              <w:rPr>
                <w:rFonts w:ascii="Times New Roman" w:hAnsi="Times New Roman" w:cs="Times New Roman"/>
                <w:sz w:val="24"/>
                <w:szCs w:val="24"/>
              </w:rPr>
              <w:t>«Память поколений – в наших сердцах»</w:t>
            </w:r>
          </w:p>
          <w:p w:rsidR="004B3145" w:rsidRPr="00890B19" w:rsidRDefault="004B3145" w:rsidP="00DC3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«Знакомые незнакомцы»</w:t>
            </w:r>
          </w:p>
        </w:tc>
      </w:tr>
    </w:tbl>
    <w:p w:rsidR="008F175D" w:rsidRPr="008F175D" w:rsidRDefault="008F17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175D" w:rsidRPr="008F175D" w:rsidSect="0074685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4B9E"/>
    <w:multiLevelType w:val="hybridMultilevel"/>
    <w:tmpl w:val="63F0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75D"/>
    <w:rsid w:val="000E00B5"/>
    <w:rsid w:val="001379DD"/>
    <w:rsid w:val="00177815"/>
    <w:rsid w:val="0021768C"/>
    <w:rsid w:val="002D29E6"/>
    <w:rsid w:val="002E5F58"/>
    <w:rsid w:val="00305861"/>
    <w:rsid w:val="004B3145"/>
    <w:rsid w:val="0051727A"/>
    <w:rsid w:val="00620F25"/>
    <w:rsid w:val="0069005B"/>
    <w:rsid w:val="006E7B9B"/>
    <w:rsid w:val="00712B3C"/>
    <w:rsid w:val="00746853"/>
    <w:rsid w:val="008B0975"/>
    <w:rsid w:val="008F175D"/>
    <w:rsid w:val="00940CE4"/>
    <w:rsid w:val="0098204D"/>
    <w:rsid w:val="00A66CB4"/>
    <w:rsid w:val="00B074B7"/>
    <w:rsid w:val="00C31ED8"/>
    <w:rsid w:val="00D20C5D"/>
    <w:rsid w:val="00F154A4"/>
    <w:rsid w:val="00F7258F"/>
    <w:rsid w:val="00FB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9E6"/>
    <w:pPr>
      <w:ind w:left="720"/>
      <w:contextualSpacing/>
    </w:pPr>
  </w:style>
  <w:style w:type="paragraph" w:styleId="a5">
    <w:name w:val="No Spacing"/>
    <w:uiPriority w:val="1"/>
    <w:qFormat/>
    <w:rsid w:val="00F725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2025-05-06T17:11:00Z</dcterms:created>
  <dcterms:modified xsi:type="dcterms:W3CDTF">2026-05-24T12:10:00Z</dcterms:modified>
</cp:coreProperties>
</file>